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AFABA" w14:textId="77777777" w:rsidR="00D63193" w:rsidRDefault="00D63193" w:rsidP="00D63193">
      <w:pPr>
        <w:jc w:val="right"/>
        <w:rPr>
          <w:rFonts w:ascii="ＭＳ 明朝" w:eastAsia="ＭＳ 明朝" w:hAnsi="ＭＳ 明朝"/>
          <w:sz w:val="24"/>
          <w:szCs w:val="24"/>
        </w:rPr>
      </w:pPr>
      <w:r w:rsidRPr="00D63193">
        <w:rPr>
          <w:rFonts w:ascii="ＭＳ 明朝" w:eastAsia="ＭＳ 明朝" w:hAnsi="ＭＳ 明朝" w:hint="eastAsia"/>
          <w:sz w:val="24"/>
          <w:szCs w:val="24"/>
        </w:rPr>
        <w:t>発注日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251861F5" w14:textId="77777777" w:rsidR="00D63193" w:rsidRDefault="00D63193" w:rsidP="00D631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DC917D" w14:textId="18DEC5E3" w:rsidR="00D63193" w:rsidRPr="00D63193" w:rsidRDefault="00D63193" w:rsidP="00D63193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63193">
        <w:rPr>
          <w:rFonts w:ascii="ＭＳ 明朝" w:eastAsia="ＭＳ 明朝" w:hAnsi="ＭＳ 明朝" w:hint="eastAsia"/>
          <w:b/>
          <w:bCs/>
          <w:sz w:val="32"/>
          <w:szCs w:val="32"/>
        </w:rPr>
        <w:t>注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D63193">
        <w:rPr>
          <w:rFonts w:ascii="ＭＳ 明朝" w:eastAsia="ＭＳ 明朝" w:hAnsi="ＭＳ 明朝" w:hint="eastAsia"/>
          <w:b/>
          <w:bCs/>
          <w:sz w:val="32"/>
          <w:szCs w:val="32"/>
        </w:rPr>
        <w:t>文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D63193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681C8423" w14:textId="77777777" w:rsidR="00D63193" w:rsidRDefault="00D63193" w:rsidP="00D631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CB1DE9" w14:textId="0A000CA9" w:rsidR="00186A0E" w:rsidRDefault="00D63193" w:rsidP="00D6319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(公財)東京連合防火協会　宛</w:t>
      </w:r>
    </w:p>
    <w:p w14:paraId="753767E3" w14:textId="77777777" w:rsidR="00D63193" w:rsidRDefault="00D63193" w:rsidP="00D6319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EACA0B" w14:textId="66BA37B5" w:rsidR="00D63193" w:rsidRDefault="00D63193" w:rsidP="00D63193">
      <w:pPr>
        <w:spacing w:line="276" w:lineRule="auto"/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 w:rsidRPr="00D63193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764786944"/>
        </w:rPr>
        <w:t>所属</w:t>
      </w:r>
      <w:r w:rsidRPr="00D63193">
        <w:rPr>
          <w:rFonts w:ascii="ＭＳ 明朝" w:eastAsia="ＭＳ 明朝" w:hAnsi="ＭＳ 明朝" w:hint="eastAsia"/>
          <w:kern w:val="0"/>
          <w:sz w:val="24"/>
          <w:szCs w:val="24"/>
          <w:fitText w:val="960" w:id="-764786944"/>
        </w:rPr>
        <w:t>名</w:t>
      </w:r>
    </w:p>
    <w:p w14:paraId="272D5953" w14:textId="3F75BDFF" w:rsidR="00D63193" w:rsidRDefault="00D63193" w:rsidP="00D63193">
      <w:pPr>
        <w:spacing w:line="276" w:lineRule="auto"/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課・係名</w:t>
      </w:r>
    </w:p>
    <w:p w14:paraId="20E09B62" w14:textId="4EA5F786" w:rsidR="00D63193" w:rsidRDefault="00D63193" w:rsidP="00D63193">
      <w:pPr>
        <w:spacing w:line="276" w:lineRule="auto"/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692C4F76" w14:textId="12832F10" w:rsidR="00D63193" w:rsidRDefault="00D63193" w:rsidP="00D63193">
      <w:pPr>
        <w:spacing w:line="276" w:lineRule="auto"/>
        <w:ind w:leftChars="2497" w:left="52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消防電話</w:t>
      </w:r>
    </w:p>
    <w:p w14:paraId="051406F4" w14:textId="77777777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BB2F8F1" w14:textId="77777777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下記のとおり注文します。</w:t>
      </w:r>
    </w:p>
    <w:p w14:paraId="6D65105F" w14:textId="77777777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8B8AAD3" w14:textId="0B8CB883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発注金額　　　￥　　　　　　　　　－（税込み）</w:t>
      </w:r>
    </w:p>
    <w:p w14:paraId="5B8503B1" w14:textId="2C229776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9503A" wp14:editId="705291EE">
                <wp:simplePos x="0" y="0"/>
                <wp:positionH relativeFrom="column">
                  <wp:posOffset>224790</wp:posOffset>
                </wp:positionH>
                <wp:positionV relativeFrom="paragraph">
                  <wp:posOffset>8255</wp:posOffset>
                </wp:positionV>
                <wp:extent cx="3581400" cy="0"/>
                <wp:effectExtent l="0" t="0" r="0" b="0"/>
                <wp:wrapNone/>
                <wp:docPr id="14370861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05CB7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7pt,.65pt" to="299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5pGsgEAANQDAAAOAAAAZHJzL2Uyb0RvYy54bWysU01v2zAMvQ/YfxB0X2S321AYcXpo0V2G&#10;rdjHD1BlKhYgiYKkxc6/H6UkdrENGDb0QosU3yP5RG9vZ2fZAWIy6HvebhrOwCscjN/3/Pu3hzc3&#10;nKUs/SAteuj5ERK/3b1+tZ1CB1c4oh0gMiLxqZtCz8ecQydEUiM4mTYYwNOlxuhkJjfuxRDlROzO&#10;iqumeS8mjEOIqCAlit6fLvmu8msNKn/WOkFmtufUW642VvtUrNhtZbePMoxGnduQ/9GFk8ZT0YXq&#10;XmbJfkTzG5UzKmJCnTcKnUCtjYI6A03TNr9M83WUAeosJE4Ki0zp5WjVp8Odf4wkwxRSl8JjLFPM&#10;Orrypf7YXMU6LmLBnJmi4PW7m/ZtQ5qqy51YgSGm/AHQsXLouTW+zCE7efiYMhWj1EtKCVtfbEJr&#10;hgdjbXXKBsCdjewg6e3y3Ja3ItyzLPIKUqyt11M+WjixfgHNzEDNtrV63aqVUyoFPl94rafsAtPU&#10;wQJs/g485xco1I37F/CCqJXR5wXsjMf4p+qrFPqUf1HgNHeR4AmHY33UKg2tTlXuvOZlN5/7Fb7+&#10;jLufAAAA//8DAFBLAwQUAAYACAAAACEAgnzVhNsAAAAGAQAADwAAAGRycy9kb3ducmV2LnhtbEyO&#10;QUvDQBCF74L/YRnBi9iNxhQbsykS6MWDYCPF4zY7zQazsyG7bdJ/7+ilHr95jzdfsZ5dL044hs6T&#10;godFAgKp8aajVsFnvbl/BhGiJqN7T6jgjAHW5fVVoXPjJ/rA0za2gkco5FqBjXHIpQyNRafDwg9I&#10;nB386HRkHFtpRj3xuOvlY5IspdMd8QerB6wsNt/bo1Pw1d6lm11N9VTF98PSzufdW1YpdXszv76A&#10;iDjHSxl+9VkdSnba+yOZIHoFafbETb6nIDjOVivm/R/LspD/9csfAAAA//8DAFBLAQItABQABgAI&#10;AAAAIQC2gziS/gAAAOEBAAATAAAAAAAAAAAAAAAAAAAAAABbQ29udGVudF9UeXBlc10ueG1sUEsB&#10;Ai0AFAAGAAgAAAAhADj9If/WAAAAlAEAAAsAAAAAAAAAAAAAAAAALwEAAF9yZWxzLy5yZWxzUEsB&#10;Ai0AFAAGAAgAAAAhAP1nmkayAQAA1AMAAA4AAAAAAAAAAAAAAAAALgIAAGRycy9lMm9Eb2MueG1s&#10;UEsBAi0AFAAGAAgAAAAhAIJ81YTbAAAABg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3397"/>
        <w:gridCol w:w="1417"/>
        <w:gridCol w:w="1418"/>
        <w:gridCol w:w="2268"/>
      </w:tblGrid>
      <w:tr w:rsidR="00D63193" w14:paraId="68CA82B6" w14:textId="77777777" w:rsidTr="00D63193">
        <w:trPr>
          <w:trHeight w:val="700"/>
        </w:trPr>
        <w:tc>
          <w:tcPr>
            <w:tcW w:w="3397" w:type="dxa"/>
            <w:vAlign w:val="center"/>
          </w:tcPr>
          <w:p w14:paraId="3100FA2E" w14:textId="037A2B51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　品　名</w:t>
            </w:r>
          </w:p>
        </w:tc>
        <w:tc>
          <w:tcPr>
            <w:tcW w:w="1417" w:type="dxa"/>
            <w:vAlign w:val="center"/>
          </w:tcPr>
          <w:p w14:paraId="0D8A91C1" w14:textId="4F235B70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418" w:type="dxa"/>
            <w:vAlign w:val="center"/>
          </w:tcPr>
          <w:p w14:paraId="180640D4" w14:textId="1A77B18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268" w:type="dxa"/>
            <w:vAlign w:val="center"/>
          </w:tcPr>
          <w:p w14:paraId="42F1C2D5" w14:textId="7CE259B6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D63193" w14:paraId="039BFBC5" w14:textId="77777777" w:rsidTr="00D63193">
        <w:trPr>
          <w:trHeight w:val="700"/>
        </w:trPr>
        <w:tc>
          <w:tcPr>
            <w:tcW w:w="3397" w:type="dxa"/>
            <w:vAlign w:val="center"/>
          </w:tcPr>
          <w:p w14:paraId="3C05820B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5AB87D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645ABE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FA01DE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63193" w14:paraId="5370BD99" w14:textId="77777777" w:rsidTr="00D63193">
        <w:trPr>
          <w:trHeight w:val="700"/>
        </w:trPr>
        <w:tc>
          <w:tcPr>
            <w:tcW w:w="3397" w:type="dxa"/>
            <w:vAlign w:val="center"/>
          </w:tcPr>
          <w:p w14:paraId="2EB832AB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7C919A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4EAA5BA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E48FE2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63193" w14:paraId="6BD7D6AC" w14:textId="77777777" w:rsidTr="00D63193">
        <w:trPr>
          <w:trHeight w:val="700"/>
        </w:trPr>
        <w:tc>
          <w:tcPr>
            <w:tcW w:w="3397" w:type="dxa"/>
            <w:vAlign w:val="center"/>
          </w:tcPr>
          <w:p w14:paraId="267845D3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1B7050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B0A3E7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8C8BB1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63193" w14:paraId="6F9A1474" w14:textId="77777777" w:rsidTr="00D63193">
        <w:trPr>
          <w:trHeight w:val="700"/>
        </w:trPr>
        <w:tc>
          <w:tcPr>
            <w:tcW w:w="3397" w:type="dxa"/>
            <w:vAlign w:val="center"/>
          </w:tcPr>
          <w:p w14:paraId="18B4C11C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6118AD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CFC85F4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ABCB11" w14:textId="77777777" w:rsidR="00D63193" w:rsidRDefault="00D63193" w:rsidP="00D63193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50FCA836" w14:textId="77777777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764008DC" w14:textId="4057C42A" w:rsidR="00D63193" w:rsidRDefault="00D63193" w:rsidP="00D631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 w:rsidR="00FA0069">
        <w:rPr>
          <w:rFonts w:ascii="ＭＳ 明朝" w:eastAsia="ＭＳ 明朝" w:hAnsi="ＭＳ 明朝" w:hint="eastAsia"/>
          <w:sz w:val="24"/>
          <w:szCs w:val="24"/>
        </w:rPr>
        <w:t>納品</w:t>
      </w:r>
      <w:r>
        <w:rPr>
          <w:rFonts w:ascii="ＭＳ 明朝" w:eastAsia="ＭＳ 明朝" w:hAnsi="ＭＳ 明朝" w:hint="eastAsia"/>
          <w:sz w:val="24"/>
          <w:szCs w:val="24"/>
        </w:rPr>
        <w:t>方法</w:t>
      </w:r>
      <w:r w:rsidRPr="00D63193">
        <w:rPr>
          <w:rFonts w:ascii="ＭＳ 明朝" w:eastAsia="ＭＳ 明朝" w:hAnsi="ＭＳ 明朝" w:hint="eastAsia"/>
          <w:szCs w:val="21"/>
        </w:rPr>
        <w:t>（逓送・郵送・協会で受取り等）</w:t>
      </w:r>
    </w:p>
    <w:p w14:paraId="1253FD08" w14:textId="68F9FC36" w:rsidR="00D63193" w:rsidRDefault="00D63193" w:rsidP="00D63193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納品場所</w:t>
      </w:r>
    </w:p>
    <w:p w14:paraId="1C4010CE" w14:textId="1FACA9F1" w:rsidR="00FA0069" w:rsidRDefault="00FA0069" w:rsidP="00D63193">
      <w:pPr>
        <w:spacing w:line="276" w:lineRule="auto"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伝達事項</w:t>
      </w:r>
    </w:p>
    <w:p w14:paraId="5AF1F187" w14:textId="77777777" w:rsidR="00FA0069" w:rsidRDefault="00FA0069" w:rsidP="00D63193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F2957FD" w14:textId="77777777" w:rsidR="00FA0069" w:rsidRDefault="00FA0069" w:rsidP="00D63193">
      <w:pPr>
        <w:spacing w:line="276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A794636" w14:textId="77777777" w:rsidR="00FA0069" w:rsidRDefault="00FA0069" w:rsidP="00D63193">
      <w:pPr>
        <w:spacing w:line="276" w:lineRule="auto"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11A10BD4" w14:textId="38D6EB21" w:rsidR="00D63193" w:rsidRPr="00FA0069" w:rsidRDefault="00D63193" w:rsidP="00FA0069">
      <w:pPr>
        <w:pStyle w:val="a9"/>
        <w:numPr>
          <w:ilvl w:val="0"/>
          <w:numId w:val="1"/>
        </w:numPr>
        <w:spacing w:line="276" w:lineRule="auto"/>
        <w:jc w:val="center"/>
        <w:rPr>
          <w:rFonts w:ascii="ＭＳ 明朝" w:eastAsia="ＭＳ 明朝" w:hAnsi="ＭＳ 明朝" w:hint="eastAsia"/>
          <w:sz w:val="24"/>
          <w:szCs w:val="24"/>
          <w:u w:val="single"/>
        </w:rPr>
      </w:pPr>
      <w:r w:rsidRPr="00FA0069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Eメール</w:t>
      </w:r>
      <w:r w:rsidRPr="00FA0069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>(</w:t>
      </w:r>
      <w:r w:rsidRPr="00FA0069">
        <w:rPr>
          <w:rFonts w:ascii="ＭＳ 明朝" w:eastAsia="ＭＳ 明朝" w:hAnsi="ＭＳ 明朝" w:hint="eastAsia"/>
          <w:b/>
          <w:bCs/>
          <w:color w:val="000000"/>
          <w:sz w:val="27"/>
          <w:szCs w:val="27"/>
          <w:u w:val="single"/>
        </w:rPr>
        <w:t>hanbai@tourenbou.or.jp</w:t>
      </w:r>
      <w:r w:rsidRPr="00FA0069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) </w:t>
      </w:r>
      <w:r w:rsidRPr="00FA0069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でお申込みください</w:t>
      </w:r>
      <w:r w:rsidR="00FA0069" w:rsidRPr="00FA0069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。</w:t>
      </w:r>
    </w:p>
    <w:sectPr w:rsidR="00D63193" w:rsidRPr="00FA0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4C5C5E"/>
    <w:multiLevelType w:val="hybridMultilevel"/>
    <w:tmpl w:val="FEEE8514"/>
    <w:lvl w:ilvl="0" w:tplc="13DADA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59543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93"/>
    <w:rsid w:val="000101A8"/>
    <w:rsid w:val="00024E86"/>
    <w:rsid w:val="00047CFF"/>
    <w:rsid w:val="000509DD"/>
    <w:rsid w:val="00052B78"/>
    <w:rsid w:val="00061EB9"/>
    <w:rsid w:val="00063182"/>
    <w:rsid w:val="00083832"/>
    <w:rsid w:val="00085B5E"/>
    <w:rsid w:val="000912C6"/>
    <w:rsid w:val="00096661"/>
    <w:rsid w:val="000A13FB"/>
    <w:rsid w:val="000A2002"/>
    <w:rsid w:val="000A4BC7"/>
    <w:rsid w:val="000B67EB"/>
    <w:rsid w:val="000C309E"/>
    <w:rsid w:val="000C34FA"/>
    <w:rsid w:val="000C3B9E"/>
    <w:rsid w:val="000C4DFA"/>
    <w:rsid w:val="000C6FC2"/>
    <w:rsid w:val="000D24C2"/>
    <w:rsid w:val="000F0B75"/>
    <w:rsid w:val="000F280D"/>
    <w:rsid w:val="000F769D"/>
    <w:rsid w:val="001075DC"/>
    <w:rsid w:val="00110266"/>
    <w:rsid w:val="00140AC7"/>
    <w:rsid w:val="00142B77"/>
    <w:rsid w:val="00156BFA"/>
    <w:rsid w:val="00185F92"/>
    <w:rsid w:val="001865A2"/>
    <w:rsid w:val="00186A0E"/>
    <w:rsid w:val="001879AC"/>
    <w:rsid w:val="00190272"/>
    <w:rsid w:val="00192DE6"/>
    <w:rsid w:val="001958B4"/>
    <w:rsid w:val="00196036"/>
    <w:rsid w:val="001A126D"/>
    <w:rsid w:val="001C179E"/>
    <w:rsid w:val="001C2F0C"/>
    <w:rsid w:val="001C692B"/>
    <w:rsid w:val="001D0441"/>
    <w:rsid w:val="001E1946"/>
    <w:rsid w:val="001F014D"/>
    <w:rsid w:val="0020018A"/>
    <w:rsid w:val="002017F3"/>
    <w:rsid w:val="00202455"/>
    <w:rsid w:val="0020434F"/>
    <w:rsid w:val="00205DBB"/>
    <w:rsid w:val="0021366B"/>
    <w:rsid w:val="002207D9"/>
    <w:rsid w:val="00224FDB"/>
    <w:rsid w:val="00232EA6"/>
    <w:rsid w:val="00247956"/>
    <w:rsid w:val="00252363"/>
    <w:rsid w:val="00284EB9"/>
    <w:rsid w:val="002934A1"/>
    <w:rsid w:val="002A145D"/>
    <w:rsid w:val="002A43CC"/>
    <w:rsid w:val="002B347F"/>
    <w:rsid w:val="002B538E"/>
    <w:rsid w:val="002C2E3D"/>
    <w:rsid w:val="002D1E95"/>
    <w:rsid w:val="002E5DC3"/>
    <w:rsid w:val="002F28BA"/>
    <w:rsid w:val="002F30FA"/>
    <w:rsid w:val="002F7155"/>
    <w:rsid w:val="00304E8C"/>
    <w:rsid w:val="00310633"/>
    <w:rsid w:val="00311DA7"/>
    <w:rsid w:val="003153A5"/>
    <w:rsid w:val="003265C1"/>
    <w:rsid w:val="00337F1D"/>
    <w:rsid w:val="00342F6A"/>
    <w:rsid w:val="00347D2E"/>
    <w:rsid w:val="00352A5A"/>
    <w:rsid w:val="00354E76"/>
    <w:rsid w:val="00364367"/>
    <w:rsid w:val="00372D64"/>
    <w:rsid w:val="0037652F"/>
    <w:rsid w:val="00376CFB"/>
    <w:rsid w:val="0039224C"/>
    <w:rsid w:val="003971D0"/>
    <w:rsid w:val="003A0A28"/>
    <w:rsid w:val="003A171D"/>
    <w:rsid w:val="003A1DB4"/>
    <w:rsid w:val="003A3B2C"/>
    <w:rsid w:val="003A741C"/>
    <w:rsid w:val="003C00D6"/>
    <w:rsid w:val="003C4741"/>
    <w:rsid w:val="003C53D7"/>
    <w:rsid w:val="003D7D4A"/>
    <w:rsid w:val="003E2EE9"/>
    <w:rsid w:val="003F0D52"/>
    <w:rsid w:val="00401C34"/>
    <w:rsid w:val="00406E92"/>
    <w:rsid w:val="00410E82"/>
    <w:rsid w:val="004176BF"/>
    <w:rsid w:val="004346E2"/>
    <w:rsid w:val="004435C7"/>
    <w:rsid w:val="00443614"/>
    <w:rsid w:val="0044778D"/>
    <w:rsid w:val="00452A10"/>
    <w:rsid w:val="004620B9"/>
    <w:rsid w:val="0046430E"/>
    <w:rsid w:val="00475031"/>
    <w:rsid w:val="004758D8"/>
    <w:rsid w:val="00481987"/>
    <w:rsid w:val="00481CFC"/>
    <w:rsid w:val="004842CD"/>
    <w:rsid w:val="00486F67"/>
    <w:rsid w:val="00492046"/>
    <w:rsid w:val="004969C1"/>
    <w:rsid w:val="004A5C8F"/>
    <w:rsid w:val="004C1208"/>
    <w:rsid w:val="004C4009"/>
    <w:rsid w:val="004C6AE2"/>
    <w:rsid w:val="004D2C79"/>
    <w:rsid w:val="004E3F67"/>
    <w:rsid w:val="004E5571"/>
    <w:rsid w:val="004F15E6"/>
    <w:rsid w:val="004F33CB"/>
    <w:rsid w:val="004F352B"/>
    <w:rsid w:val="004F4061"/>
    <w:rsid w:val="00501267"/>
    <w:rsid w:val="00503A95"/>
    <w:rsid w:val="00516812"/>
    <w:rsid w:val="00521EB5"/>
    <w:rsid w:val="0055285F"/>
    <w:rsid w:val="00556E43"/>
    <w:rsid w:val="005631D1"/>
    <w:rsid w:val="005644C1"/>
    <w:rsid w:val="00565EE5"/>
    <w:rsid w:val="00570E46"/>
    <w:rsid w:val="005743E1"/>
    <w:rsid w:val="00581C81"/>
    <w:rsid w:val="00583871"/>
    <w:rsid w:val="00593B7D"/>
    <w:rsid w:val="005A0E5E"/>
    <w:rsid w:val="005B1260"/>
    <w:rsid w:val="005C76EB"/>
    <w:rsid w:val="005E7382"/>
    <w:rsid w:val="005F1B40"/>
    <w:rsid w:val="005F74C6"/>
    <w:rsid w:val="00613A10"/>
    <w:rsid w:val="00626917"/>
    <w:rsid w:val="00634380"/>
    <w:rsid w:val="00637EAC"/>
    <w:rsid w:val="006436DC"/>
    <w:rsid w:val="0065259A"/>
    <w:rsid w:val="00653FE8"/>
    <w:rsid w:val="00660EB2"/>
    <w:rsid w:val="0066775E"/>
    <w:rsid w:val="0067750C"/>
    <w:rsid w:val="006801E8"/>
    <w:rsid w:val="0068172B"/>
    <w:rsid w:val="006864A4"/>
    <w:rsid w:val="00687C51"/>
    <w:rsid w:val="00692BA6"/>
    <w:rsid w:val="006A360F"/>
    <w:rsid w:val="006A47B5"/>
    <w:rsid w:val="006B05C2"/>
    <w:rsid w:val="006C58A0"/>
    <w:rsid w:val="006C760A"/>
    <w:rsid w:val="006D360D"/>
    <w:rsid w:val="006D5CE6"/>
    <w:rsid w:val="006E524A"/>
    <w:rsid w:val="006F0503"/>
    <w:rsid w:val="006F2859"/>
    <w:rsid w:val="006F700A"/>
    <w:rsid w:val="0071128C"/>
    <w:rsid w:val="007132EA"/>
    <w:rsid w:val="007158BB"/>
    <w:rsid w:val="00726F79"/>
    <w:rsid w:val="0072723D"/>
    <w:rsid w:val="00740A59"/>
    <w:rsid w:val="00742771"/>
    <w:rsid w:val="00746FB9"/>
    <w:rsid w:val="00750B10"/>
    <w:rsid w:val="0075678B"/>
    <w:rsid w:val="0076259D"/>
    <w:rsid w:val="007700E5"/>
    <w:rsid w:val="007727EB"/>
    <w:rsid w:val="00774794"/>
    <w:rsid w:val="007834BB"/>
    <w:rsid w:val="007B2151"/>
    <w:rsid w:val="007B7AD4"/>
    <w:rsid w:val="007C31E1"/>
    <w:rsid w:val="007C68CD"/>
    <w:rsid w:val="007E46B0"/>
    <w:rsid w:val="007E69D9"/>
    <w:rsid w:val="007F1530"/>
    <w:rsid w:val="007F5339"/>
    <w:rsid w:val="007F5420"/>
    <w:rsid w:val="00810614"/>
    <w:rsid w:val="0081232B"/>
    <w:rsid w:val="00815C1C"/>
    <w:rsid w:val="008160AD"/>
    <w:rsid w:val="0083406A"/>
    <w:rsid w:val="00834494"/>
    <w:rsid w:val="008354C9"/>
    <w:rsid w:val="008364D5"/>
    <w:rsid w:val="00853E38"/>
    <w:rsid w:val="0087288D"/>
    <w:rsid w:val="008757B7"/>
    <w:rsid w:val="00876F44"/>
    <w:rsid w:val="00877AFE"/>
    <w:rsid w:val="00883935"/>
    <w:rsid w:val="008849B8"/>
    <w:rsid w:val="00885FC1"/>
    <w:rsid w:val="008A0167"/>
    <w:rsid w:val="008B01C2"/>
    <w:rsid w:val="008B2F12"/>
    <w:rsid w:val="008D165B"/>
    <w:rsid w:val="008D37FB"/>
    <w:rsid w:val="008D640D"/>
    <w:rsid w:val="008D779F"/>
    <w:rsid w:val="008E07D8"/>
    <w:rsid w:val="008E6DA2"/>
    <w:rsid w:val="008F10E6"/>
    <w:rsid w:val="008F57BC"/>
    <w:rsid w:val="0090662F"/>
    <w:rsid w:val="00941D14"/>
    <w:rsid w:val="00944ECA"/>
    <w:rsid w:val="0095249F"/>
    <w:rsid w:val="00953857"/>
    <w:rsid w:val="00962405"/>
    <w:rsid w:val="009705B0"/>
    <w:rsid w:val="00971717"/>
    <w:rsid w:val="00972B46"/>
    <w:rsid w:val="0098021B"/>
    <w:rsid w:val="0098180D"/>
    <w:rsid w:val="00985A10"/>
    <w:rsid w:val="009A4C32"/>
    <w:rsid w:val="009B702C"/>
    <w:rsid w:val="009C2773"/>
    <w:rsid w:val="009C503A"/>
    <w:rsid w:val="009D1191"/>
    <w:rsid w:val="009D4D84"/>
    <w:rsid w:val="009D6EC4"/>
    <w:rsid w:val="009D700C"/>
    <w:rsid w:val="009D7B0E"/>
    <w:rsid w:val="009E1D5E"/>
    <w:rsid w:val="009F1689"/>
    <w:rsid w:val="00A005AC"/>
    <w:rsid w:val="00A018C4"/>
    <w:rsid w:val="00A061CB"/>
    <w:rsid w:val="00A065F2"/>
    <w:rsid w:val="00A1571D"/>
    <w:rsid w:val="00A254C1"/>
    <w:rsid w:val="00A37FB9"/>
    <w:rsid w:val="00A419BB"/>
    <w:rsid w:val="00A42FA2"/>
    <w:rsid w:val="00A54F7E"/>
    <w:rsid w:val="00A659CC"/>
    <w:rsid w:val="00A70D45"/>
    <w:rsid w:val="00A71746"/>
    <w:rsid w:val="00A9018D"/>
    <w:rsid w:val="00A9477A"/>
    <w:rsid w:val="00AA0D53"/>
    <w:rsid w:val="00AB2FA8"/>
    <w:rsid w:val="00AC0111"/>
    <w:rsid w:val="00AE61CF"/>
    <w:rsid w:val="00B10C96"/>
    <w:rsid w:val="00B11704"/>
    <w:rsid w:val="00B26572"/>
    <w:rsid w:val="00B3159E"/>
    <w:rsid w:val="00B315C7"/>
    <w:rsid w:val="00B6216A"/>
    <w:rsid w:val="00B62D8A"/>
    <w:rsid w:val="00B65CF0"/>
    <w:rsid w:val="00B703AE"/>
    <w:rsid w:val="00B80E78"/>
    <w:rsid w:val="00B841BB"/>
    <w:rsid w:val="00BA685B"/>
    <w:rsid w:val="00BB221A"/>
    <w:rsid w:val="00BB3DBE"/>
    <w:rsid w:val="00BB533F"/>
    <w:rsid w:val="00BC6B7B"/>
    <w:rsid w:val="00BF31CD"/>
    <w:rsid w:val="00BF42C4"/>
    <w:rsid w:val="00C05491"/>
    <w:rsid w:val="00C0788F"/>
    <w:rsid w:val="00C07A53"/>
    <w:rsid w:val="00C10B9A"/>
    <w:rsid w:val="00C10E4B"/>
    <w:rsid w:val="00C11EA0"/>
    <w:rsid w:val="00C2257F"/>
    <w:rsid w:val="00C3308C"/>
    <w:rsid w:val="00C3593A"/>
    <w:rsid w:val="00C4784F"/>
    <w:rsid w:val="00C53E10"/>
    <w:rsid w:val="00C600E5"/>
    <w:rsid w:val="00C60B3E"/>
    <w:rsid w:val="00C61833"/>
    <w:rsid w:val="00C72AEC"/>
    <w:rsid w:val="00C94685"/>
    <w:rsid w:val="00CA7EBE"/>
    <w:rsid w:val="00CB014D"/>
    <w:rsid w:val="00CB1211"/>
    <w:rsid w:val="00CB7099"/>
    <w:rsid w:val="00CB716D"/>
    <w:rsid w:val="00CC4D7C"/>
    <w:rsid w:val="00CD0495"/>
    <w:rsid w:val="00CD0D55"/>
    <w:rsid w:val="00CD4A6D"/>
    <w:rsid w:val="00CE7306"/>
    <w:rsid w:val="00CF1921"/>
    <w:rsid w:val="00CF4C34"/>
    <w:rsid w:val="00D1643E"/>
    <w:rsid w:val="00D44B15"/>
    <w:rsid w:val="00D54BD6"/>
    <w:rsid w:val="00D63193"/>
    <w:rsid w:val="00D703B5"/>
    <w:rsid w:val="00D82C14"/>
    <w:rsid w:val="00DA6405"/>
    <w:rsid w:val="00DB1D02"/>
    <w:rsid w:val="00DB4669"/>
    <w:rsid w:val="00DC1282"/>
    <w:rsid w:val="00DD7724"/>
    <w:rsid w:val="00DE235F"/>
    <w:rsid w:val="00DF30E0"/>
    <w:rsid w:val="00DF3C3F"/>
    <w:rsid w:val="00E027D9"/>
    <w:rsid w:val="00E063F7"/>
    <w:rsid w:val="00E116A4"/>
    <w:rsid w:val="00E15C60"/>
    <w:rsid w:val="00E20B6B"/>
    <w:rsid w:val="00E236B2"/>
    <w:rsid w:val="00E24216"/>
    <w:rsid w:val="00E273AD"/>
    <w:rsid w:val="00E32010"/>
    <w:rsid w:val="00E341D1"/>
    <w:rsid w:val="00E36FDD"/>
    <w:rsid w:val="00E5147F"/>
    <w:rsid w:val="00E5659F"/>
    <w:rsid w:val="00E615DC"/>
    <w:rsid w:val="00E77AA8"/>
    <w:rsid w:val="00E87026"/>
    <w:rsid w:val="00E93389"/>
    <w:rsid w:val="00EA465A"/>
    <w:rsid w:val="00EC12F4"/>
    <w:rsid w:val="00EC502E"/>
    <w:rsid w:val="00ED1DA6"/>
    <w:rsid w:val="00EE3763"/>
    <w:rsid w:val="00EE6838"/>
    <w:rsid w:val="00EF04B9"/>
    <w:rsid w:val="00F002A0"/>
    <w:rsid w:val="00F15723"/>
    <w:rsid w:val="00F265D6"/>
    <w:rsid w:val="00F53BB8"/>
    <w:rsid w:val="00F559C9"/>
    <w:rsid w:val="00F56892"/>
    <w:rsid w:val="00F613DB"/>
    <w:rsid w:val="00F74236"/>
    <w:rsid w:val="00F75F0B"/>
    <w:rsid w:val="00F77783"/>
    <w:rsid w:val="00F85385"/>
    <w:rsid w:val="00F91735"/>
    <w:rsid w:val="00F9310D"/>
    <w:rsid w:val="00FA0069"/>
    <w:rsid w:val="00FA2C31"/>
    <w:rsid w:val="00FA6E88"/>
    <w:rsid w:val="00FB30C0"/>
    <w:rsid w:val="00FC1409"/>
    <w:rsid w:val="00FC48CB"/>
    <w:rsid w:val="00FC6423"/>
    <w:rsid w:val="00FE3AD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802F9"/>
  <w15:chartTrackingRefBased/>
  <w15:docId w15:val="{2BA24F0B-0201-4C3A-88DE-F0BADAB4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31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31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31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31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63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3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3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3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3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31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31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3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3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3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31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3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31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319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6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TOURENBOU-2</dc:creator>
  <cp:keywords/>
  <dc:description/>
  <cp:lastModifiedBy>TOURENBOU-2</cp:lastModifiedBy>
  <cp:revision>2</cp:revision>
  <dcterms:created xsi:type="dcterms:W3CDTF">2025-02-13T00:03:00Z</dcterms:created>
  <dcterms:modified xsi:type="dcterms:W3CDTF">2025-02-13T00:23:00Z</dcterms:modified>
</cp:coreProperties>
</file>